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D40C15">
      <w:pPr>
        <w:rPr>
          <w:rFonts w:eastAsiaTheme="minorHAnsi" w:cstheme="minorBidi"/>
          <w:szCs w:val="22"/>
        </w:rPr>
      </w:pPr>
      <w:r>
        <w:rPr>
          <w:rFonts w:eastAsiaTheme="minorHAnsi" w:cstheme="minorBidi"/>
        </w:rPr>
        <w:t>№1  от 31.08. 2024</w:t>
      </w:r>
      <w:r w:rsidR="00A9120D">
        <w:rPr>
          <w:rFonts w:eastAsiaTheme="minorHAnsi" w:cstheme="minorBidi"/>
        </w:rPr>
        <w:t xml:space="preserve"> г.                                                                         </w:t>
      </w:r>
      <w:proofErr w:type="spellStart"/>
      <w:r w:rsidR="00591B56"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</w:t>
      </w:r>
      <w:r w:rsidR="00A9120D">
        <w:rPr>
          <w:rFonts w:eastAsiaTheme="minorHAnsi" w:cstheme="minorBidi"/>
          <w:szCs w:val="22"/>
        </w:rPr>
        <w:t xml:space="preserve">                             « 31</w:t>
      </w:r>
      <w:r w:rsidR="008D6635">
        <w:rPr>
          <w:rFonts w:eastAsiaTheme="minorHAnsi" w:cstheme="minorBidi"/>
          <w:szCs w:val="22"/>
        </w:rPr>
        <w:t xml:space="preserve"> »   </w:t>
      </w:r>
      <w:r w:rsidR="00A9120D">
        <w:rPr>
          <w:rFonts w:eastAsiaTheme="minorHAnsi" w:cstheme="minorBidi"/>
          <w:szCs w:val="22"/>
        </w:rPr>
        <w:t>августа</w:t>
      </w:r>
      <w:r w:rsidR="00D40C15">
        <w:rPr>
          <w:rFonts w:eastAsiaTheme="minorHAnsi" w:cstheme="minorBidi"/>
          <w:szCs w:val="22"/>
        </w:rPr>
        <w:t xml:space="preserve"> 2024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D4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383751" w:rsidRPr="00383751" w:rsidRDefault="00383751" w:rsidP="00383751">
      <w:pPr>
        <w:rPr>
          <w:sz w:val="28"/>
          <w:szCs w:val="28"/>
        </w:rPr>
      </w:pPr>
      <w:proofErr w:type="gramStart"/>
      <w:r w:rsidRPr="00383751">
        <w:rPr>
          <w:sz w:val="28"/>
          <w:szCs w:val="28"/>
        </w:rPr>
        <w:lastRenderedPageBreak/>
        <w:t>.</w:t>
      </w:r>
      <w:r w:rsidR="00B21F84" w:rsidRPr="00B21F84">
        <w:t xml:space="preserve"> </w:t>
      </w:r>
      <w:r w:rsidR="00B21F84" w:rsidRPr="00B21F84">
        <w:rPr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="00B21F84" w:rsidRPr="00B21F84">
        <w:rPr>
          <w:sz w:val="28"/>
          <w:szCs w:val="28"/>
        </w:rPr>
        <w:t>Минпросвещения</w:t>
      </w:r>
      <w:proofErr w:type="spellEnd"/>
      <w:r w:rsidR="00B21F84" w:rsidRPr="00B21F84">
        <w:rPr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="00B21F84" w:rsidRPr="00B21F84">
        <w:rPr>
          <w:sz w:val="28"/>
          <w:szCs w:val="28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="00B21F84" w:rsidRPr="00B21F84">
        <w:rPr>
          <w:sz w:val="28"/>
          <w:szCs w:val="28"/>
        </w:rPr>
        <w:t xml:space="preserve"> )</w:t>
      </w:r>
      <w:bookmarkStart w:id="0" w:name="_GoBack"/>
      <w:bookmarkEnd w:id="0"/>
      <w:proofErr w:type="gramEnd"/>
    </w:p>
    <w:p w:rsidR="00383751" w:rsidRPr="00383751" w:rsidRDefault="00383751" w:rsidP="00383751">
      <w:pPr>
        <w:rPr>
          <w:sz w:val="28"/>
          <w:szCs w:val="28"/>
        </w:rPr>
      </w:pPr>
    </w:p>
    <w:p w:rsidR="00383751" w:rsidRPr="00383751" w:rsidRDefault="00383751" w:rsidP="00383751">
      <w:pPr>
        <w:rPr>
          <w:sz w:val="28"/>
          <w:szCs w:val="28"/>
        </w:rPr>
      </w:pPr>
      <w:r w:rsidRPr="00383751">
        <w:rPr>
          <w:sz w:val="28"/>
          <w:szCs w:val="28"/>
        </w:rPr>
        <w:t>Содержание рабочей про</w:t>
      </w:r>
      <w:r w:rsidR="009D214B">
        <w:rPr>
          <w:sz w:val="28"/>
          <w:szCs w:val="28"/>
        </w:rPr>
        <w:t>граммы по предмету «Физическая культура</w:t>
      </w:r>
      <w:r w:rsidRPr="00383751">
        <w:rPr>
          <w:sz w:val="28"/>
          <w:szCs w:val="28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383751">
        <w:rPr>
          <w:sz w:val="28"/>
          <w:szCs w:val="28"/>
        </w:rPr>
        <w:t>метапредметных</w:t>
      </w:r>
      <w:proofErr w:type="spellEnd"/>
      <w:r w:rsidRPr="00383751">
        <w:rPr>
          <w:sz w:val="28"/>
          <w:szCs w:val="28"/>
        </w:rPr>
        <w:t>) и ФГОС СПО (</w:t>
      </w:r>
      <w:proofErr w:type="gramStart"/>
      <w:r w:rsidRPr="00383751">
        <w:rPr>
          <w:sz w:val="28"/>
          <w:szCs w:val="28"/>
        </w:rPr>
        <w:t>ОК</w:t>
      </w:r>
      <w:proofErr w:type="gramEnd"/>
      <w:r w:rsidRPr="00383751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383751">
        <w:rPr>
          <w:sz w:val="28"/>
          <w:szCs w:val="28"/>
        </w:rPr>
        <w:t>цифровизации</w:t>
      </w:r>
      <w:proofErr w:type="spellEnd"/>
      <w:r w:rsidRPr="00383751">
        <w:rPr>
          <w:sz w:val="28"/>
          <w:szCs w:val="28"/>
        </w:rPr>
        <w:t xml:space="preserve"> соде</w:t>
      </w:r>
      <w:r>
        <w:rPr>
          <w:sz w:val="28"/>
          <w:szCs w:val="28"/>
        </w:rPr>
        <w:t>ржания по предмету «Физическая культура</w:t>
      </w:r>
      <w:r w:rsidRPr="00383751">
        <w:rPr>
          <w:sz w:val="28"/>
          <w:szCs w:val="28"/>
        </w:rPr>
        <w:t>» и содержания ОП «Микробиология, физиология питания, санитария и гигиена»</w:t>
      </w:r>
    </w:p>
    <w:p w:rsidR="00383751" w:rsidRDefault="00383751" w:rsidP="00383751">
      <w:pPr>
        <w:rPr>
          <w:sz w:val="28"/>
          <w:szCs w:val="28"/>
        </w:rPr>
      </w:pPr>
      <w:r w:rsidRPr="00383751">
        <w:rPr>
          <w:sz w:val="28"/>
          <w:szCs w:val="28"/>
        </w:rPr>
        <w:t xml:space="preserve">Тематика </w:t>
      </w:r>
      <w:proofErr w:type="gramStart"/>
      <w:r w:rsidRPr="00383751">
        <w:rPr>
          <w:sz w:val="28"/>
          <w:szCs w:val="28"/>
        </w:rPr>
        <w:t>индивидуальных  проектов</w:t>
      </w:r>
      <w:proofErr w:type="gramEnd"/>
      <w:r w:rsidRPr="00383751">
        <w:rPr>
          <w:sz w:val="28"/>
          <w:szCs w:val="28"/>
        </w:rPr>
        <w:t xml:space="preserve"> учитывает специфику получаемой специальности.</w:t>
      </w:r>
    </w:p>
    <w:p w:rsidR="00383751" w:rsidRDefault="00383751" w:rsidP="008D6635">
      <w:pPr>
        <w:rPr>
          <w:sz w:val="28"/>
          <w:szCs w:val="28"/>
        </w:rPr>
      </w:pPr>
    </w:p>
    <w:p w:rsidR="008D6635" w:rsidRDefault="00571FE3" w:rsidP="008D6635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5A50E5">
        <w:rPr>
          <w:rFonts w:eastAsiaTheme="minorHAnsi" w:cstheme="minorBidi"/>
        </w:rPr>
        <w:t>№1  от 31.08. 2024</w:t>
      </w:r>
      <w:r w:rsidR="00A9120D">
        <w:rPr>
          <w:rFonts w:eastAsiaTheme="minorHAnsi" w:cstheme="minorBidi"/>
        </w:rPr>
        <w:t xml:space="preserve"> г.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383751" w:rsidRDefault="00383751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>
      <w:pPr>
        <w:rPr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583C0B">
        <w:rPr>
          <w:sz w:val="28"/>
          <w:szCs w:val="28"/>
        </w:rPr>
        <w:t>«Поварское и кондитерское дело»</w:t>
      </w:r>
    </w:p>
    <w:p w:rsidR="00252535" w:rsidRDefault="00252535" w:rsidP="002525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2E23" w:rsidRDefault="00591B56" w:rsidP="00252535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 xml:space="preserve">дисциплина Физическая культура входит в </w:t>
      </w:r>
      <w:r w:rsidR="00236537">
        <w:rPr>
          <w:color w:val="000000"/>
        </w:rPr>
        <w:t>общеобразовательный цикл</w:t>
      </w:r>
    </w:p>
    <w:p w:rsidR="00E61A7B" w:rsidRDefault="00E61A7B" w:rsidP="009932AF"/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lastRenderedPageBreak/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C61495" w:rsidRPr="00753794" w:rsidRDefault="00C61495" w:rsidP="00C61495">
      <w:pPr>
        <w:autoSpaceDE w:val="0"/>
        <w:autoSpaceDN w:val="0"/>
        <w:adjustRightInd w:val="0"/>
        <w:rPr>
          <w:color w:val="000000"/>
        </w:rPr>
      </w:pPr>
      <w:r w:rsidRPr="00CE6678">
        <w:rPr>
          <w:b/>
          <w:bCs/>
          <w:color w:val="000000"/>
        </w:rPr>
        <w:t xml:space="preserve">Результаты освоения дисциплины направлены на формирование </w:t>
      </w:r>
      <w:r w:rsidR="00753794">
        <w:rPr>
          <w:b/>
          <w:bCs/>
          <w:color w:val="000000"/>
        </w:rPr>
        <w:t xml:space="preserve"> ОК </w:t>
      </w:r>
      <w:r w:rsidR="00753794" w:rsidRPr="00753794">
        <w:rPr>
          <w:color w:val="000000"/>
        </w:rPr>
        <w:t xml:space="preserve"> 08</w:t>
      </w:r>
      <w:r w:rsidR="00753794" w:rsidRPr="00753794">
        <w:rPr>
          <w:color w:val="000000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spacing w:after="180" w:line="274" w:lineRule="exact"/>
      </w:pP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113DCF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  <w:r w:rsidRPr="00113DCF">
        <w:rPr>
          <w:color w:val="FFFFFF" w:themeColor="background1"/>
        </w:rPr>
        <w:t>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BA2E23" w:rsidRPr="00361E8E" w:rsidRDefault="00591B56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</w:r>
      <w:r w:rsidR="00113DCF" w:rsidRPr="00113DCF">
        <w:rPr>
          <w:color w:val="FFFFFF" w:themeColor="background1"/>
          <w:sz w:val="28"/>
          <w:szCs w:val="28"/>
        </w:rPr>
        <w:t>8</w:t>
      </w:r>
      <w:r w:rsidR="00753794" w:rsidRPr="00753794">
        <w:rPr>
          <w:color w:val="FFFFFF" w:themeColor="background1"/>
          <w:sz w:val="28"/>
          <w:szCs w:val="28"/>
        </w:rPr>
        <w:t>ОК 08 укрепления здоровья в процессе профессиональной деятельности и поддержание необходимого уровня физической подготовленности</w:t>
      </w:r>
      <w:r w:rsidR="00113DCF" w:rsidRPr="00113DCF">
        <w:rPr>
          <w:color w:val="FFFFFF" w:themeColor="background1"/>
          <w:sz w:val="28"/>
          <w:szCs w:val="28"/>
        </w:rPr>
        <w:t xml:space="preserve"> здоровья в процессе профессиональной деятельности и поддержание необходимого </w:t>
      </w:r>
    </w:p>
    <w:p w:rsidR="00B621C0" w:rsidRPr="00361E8E" w:rsidRDefault="00B621C0" w:rsidP="00B621C0">
      <w:pPr>
        <w:rPr>
          <w:sz w:val="28"/>
          <w:szCs w:val="28"/>
        </w:rPr>
      </w:pPr>
    </w:p>
    <w:p w:rsidR="00BA2E23" w:rsidRDefault="00BA2E23"/>
    <w:p w:rsidR="00383751" w:rsidRDefault="00383751"/>
    <w:p w:rsidR="00383751" w:rsidRDefault="00383751"/>
    <w:p w:rsidR="00383751" w:rsidRDefault="00383751"/>
    <w:p w:rsidR="001D4EB9" w:rsidRDefault="001D4EB9"/>
    <w:p w:rsidR="001D4EB9" w:rsidRDefault="001D4EB9"/>
    <w:p w:rsidR="00383751" w:rsidRDefault="00383751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часов, в том числе: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 часов;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</w:t>
            </w:r>
            <w:r w:rsidR="00591B56">
              <w:rPr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1,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BA2E23" w:rsidRDefault="00591B56" w:rsidP="00383751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383751" w:rsidRDefault="00383751">
            <w:pPr>
              <w:rPr>
                <w:sz w:val="28"/>
                <w:szCs w:val="28"/>
                <w:lang w:eastAsia="en-US"/>
              </w:rPr>
            </w:pPr>
            <w:r w:rsidRPr="00383751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A2E23" w:rsidRDefault="00383751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51" w:rsidRDefault="00591B56" w:rsidP="00383751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</w:t>
            </w:r>
          </w:p>
          <w:p w:rsidR="00BA2E23" w:rsidRPr="00383751" w:rsidRDefault="00591B56" w:rsidP="00383751">
            <w:pPr>
              <w:pStyle w:val="a6"/>
              <w:numPr>
                <w:ilvl w:val="0"/>
                <w:numId w:val="7"/>
              </w:numPr>
              <w:rPr>
                <w:color w:val="FF0000"/>
                <w:sz w:val="28"/>
                <w:szCs w:val="28"/>
                <w:lang w:eastAsia="en-US"/>
              </w:rPr>
            </w:pPr>
            <w:r w:rsidRPr="00383751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="00383751" w:rsidRPr="00383751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 w:rsidP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A2E23" w:rsidRDefault="00BA2E23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 w:rsidP="00383751"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383751" w:rsidRDefault="00383751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383751">
              <w:rPr>
                <w:rFonts w:cs="Arial"/>
                <w:color w:val="3E443C"/>
                <w:sz w:val="28"/>
                <w:szCs w:val="28"/>
                <w:lang w:eastAsia="en-US"/>
              </w:rPr>
              <w:t>2.</w:t>
            </w:r>
            <w:r w:rsidRPr="00383751">
              <w:rPr>
                <w:rFonts w:cs="Arial"/>
                <w:color w:val="3E443C"/>
                <w:sz w:val="28"/>
                <w:szCs w:val="28"/>
                <w:lang w:eastAsia="en-US"/>
              </w:rPr>
              <w:tab/>
            </w:r>
            <w:r w:rsidRPr="00383751">
              <w:rPr>
                <w:rFonts w:cs="Arial"/>
                <w:color w:val="FF0000"/>
                <w:sz w:val="28"/>
                <w:szCs w:val="28"/>
                <w:lang w:eastAsia="en-US"/>
              </w:rPr>
              <w:t xml:space="preserve"> 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Одиночное блокирование – партнер наносит </w:t>
            </w:r>
            <w:r>
              <w:rPr>
                <w:sz w:val="28"/>
                <w:szCs w:val="28"/>
                <w:lang w:eastAsia="en-US"/>
              </w:rPr>
              <w:lastRenderedPageBreak/>
              <w:t>нападающий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3.8.</w:t>
            </w:r>
          </w:p>
          <w:p w:rsidR="00D86175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D86175" w:rsidRDefault="00D8617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 w:rsidP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  <w:p w:rsidR="00D86175" w:rsidRP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:rsidR="00383751" w:rsidRDefault="00383751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383751"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D86175">
              <w:rPr>
                <w:sz w:val="28"/>
                <w:szCs w:val="28"/>
                <w:lang w:eastAsia="en-US"/>
              </w:rPr>
              <w:t>5</w:t>
            </w:r>
            <w:r w:rsidR="006009E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акробатикой. Длинный кувырок вперед через </w:t>
            </w:r>
            <w:r>
              <w:rPr>
                <w:sz w:val="28"/>
                <w:szCs w:val="28"/>
                <w:lang w:eastAsia="en-US"/>
              </w:rPr>
              <w:lastRenderedPageBreak/>
              <w:t>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гимнастикой и акробатикой;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Длинный 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/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A2E23" w:rsidRDefault="00BA2E23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proofErr w:type="gramStart"/>
            <w:r w:rsidRPr="00383751">
              <w:t>ОК</w:t>
            </w:r>
            <w:proofErr w:type="gramEnd"/>
            <w:r w:rsidRPr="00383751">
              <w:t xml:space="preserve">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</w:t>
            </w:r>
            <w:r w:rsidR="00591B5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учеб.пособия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506"/>
        <w:gridCol w:w="16"/>
      </w:tblGrid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324B95" w:rsidRDefault="00383751" w:rsidP="009E32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324B95" w:rsidRDefault="00383751" w:rsidP="009E325C">
            <w:r w:rsidRPr="00324B95">
              <w:t>.</w:t>
            </w:r>
            <w:r>
              <w:t xml:space="preserve"> </w:t>
            </w: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324B95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Pr="00324B95"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324B95" w:rsidRDefault="00383751" w:rsidP="009E325C">
            <w:r w:rsidRPr="00753794">
              <w:lastRenderedPageBreak/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 w:rsidRPr="00753794">
              <w:lastRenderedPageBreak/>
              <w:t>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</w:rPr>
              <w:lastRenderedPageBreak/>
              <w:t>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383751" w:rsidRPr="00324B95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Default="00383751" w:rsidP="009E325C"/>
          <w:p w:rsidR="00383751" w:rsidRPr="00395D7D" w:rsidRDefault="00383751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Default="00383751" w:rsidP="00B75107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383751" w:rsidRPr="00395D7D" w:rsidRDefault="00383751" w:rsidP="009E325C">
            <w:pPr>
              <w:spacing w:line="240" w:lineRule="exact"/>
            </w:pP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383751" w:rsidRPr="00C060BD" w:rsidRDefault="00383751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C060BD" w:rsidRDefault="00383751" w:rsidP="009E325C">
            <w:pPr>
              <w:rPr>
                <w:color w:val="000000"/>
              </w:rPr>
            </w:pPr>
            <w:r w:rsidRPr="00C060BD">
              <w:rPr>
                <w:color w:val="000000"/>
              </w:rPr>
              <w:t>.</w:t>
            </w:r>
            <w:r>
              <w:t xml:space="preserve"> </w:t>
            </w:r>
            <w:r w:rsidRPr="00753794">
              <w:rPr>
                <w:color w:val="000000"/>
              </w:rPr>
              <w:t>ОК 08</w:t>
            </w:r>
            <w:proofErr w:type="gramStart"/>
            <w:r w:rsidRPr="00753794">
              <w:rPr>
                <w:color w:val="000000"/>
              </w:rPr>
              <w:tab/>
              <w:t>И</w:t>
            </w:r>
            <w:proofErr w:type="gramEnd"/>
            <w:r w:rsidRPr="00753794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gridAfter w:val="1"/>
          <w:wAfter w:w="16" w:type="dxa"/>
          <w:trHeight w:val="391"/>
        </w:trPr>
        <w:tc>
          <w:tcPr>
            <w:tcW w:w="3740" w:type="dxa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383751" w:rsidRPr="00C060BD" w:rsidRDefault="00383751" w:rsidP="009E325C">
            <w:pPr>
              <w:rPr>
                <w:rFonts w:eastAsia="SimSun"/>
                <w:b/>
              </w:rPr>
            </w:pPr>
          </w:p>
        </w:tc>
        <w:tc>
          <w:tcPr>
            <w:tcW w:w="3512" w:type="dxa"/>
            <w:gridSpan w:val="2"/>
            <w:shd w:val="clear" w:color="auto" w:fill="auto"/>
          </w:tcPr>
          <w:p w:rsidR="00383751" w:rsidRPr="00992FB5" w:rsidRDefault="00383751" w:rsidP="009E325C"/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992FB5" w:rsidRDefault="00383751" w:rsidP="009E32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83751" w:rsidRPr="00992FB5" w:rsidTr="00383751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137698" w:rsidRDefault="00383751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Физической подготовленности </w:t>
            </w:r>
            <w:r>
              <w:rPr>
                <w:rStyle w:val="211pt"/>
              </w:rPr>
              <w:lastRenderedPageBreak/>
              <w:t>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r w:rsidRPr="00324B95">
              <w:t>.</w:t>
            </w:r>
            <w:r>
              <w:t xml:space="preserve"> </w:t>
            </w: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</w:t>
            </w:r>
            <w:r>
              <w:rPr>
                <w:rStyle w:val="211pt"/>
              </w:rPr>
              <w:lastRenderedPageBreak/>
              <w:t>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753794">
            <w:pPr>
              <w:ind w:right="106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</w:t>
            </w:r>
            <w:r w:rsidRPr="00E10916">
              <w:t>;</w:t>
            </w:r>
            <w:r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753794">
            <w:pPr>
              <w:spacing w:after="220"/>
              <w:ind w:right="43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753794">
            <w:pPr>
              <w:spacing w:after="220"/>
              <w:ind w:right="43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  <w:r>
              <w:t xml:space="preserve">- владение физическими упражнениями разной </w:t>
            </w:r>
            <w:r>
              <w:lastRenderedPageBreak/>
              <w:t>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383751" w:rsidRDefault="00383751" w:rsidP="008A6521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753794">
            <w:pPr>
              <w:ind w:right="106"/>
            </w:pPr>
            <w:r w:rsidRPr="00753794">
              <w:lastRenderedPageBreak/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 xml:space="preserve">спользовать средства физической культуры для сохранения и </w:t>
            </w:r>
            <w:r w:rsidRPr="00753794">
              <w:lastRenderedPageBreak/>
              <w:t>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324B95" w:rsidRDefault="00383751" w:rsidP="00753794">
            <w:pPr>
              <w:ind w:right="106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324B95" w:rsidRDefault="00383751" w:rsidP="00753794">
            <w:pPr>
              <w:ind w:right="106"/>
            </w:pPr>
            <w:r w:rsidRPr="00753794">
              <w:lastRenderedPageBreak/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</w:t>
            </w:r>
            <w:r w:rsidRPr="00753794">
              <w:lastRenderedPageBreak/>
              <w:t>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</w:rPr>
              <w:lastRenderedPageBreak/>
              <w:t>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223" w:rsidRDefault="00B44223">
      <w:r>
        <w:separator/>
      </w:r>
    </w:p>
  </w:endnote>
  <w:endnote w:type="continuationSeparator" w:id="0">
    <w:p w:rsidR="00B44223" w:rsidRDefault="00B4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223" w:rsidRDefault="00B44223">
      <w:r>
        <w:separator/>
      </w:r>
    </w:p>
  </w:footnote>
  <w:footnote w:type="continuationSeparator" w:id="0">
    <w:p w:rsidR="00B44223" w:rsidRDefault="00B44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0"/>
  </w:num>
  <w:num w:numId="4">
    <w:abstractNumId w:val="23"/>
  </w:num>
  <w:num w:numId="5">
    <w:abstractNumId w:val="3"/>
  </w:num>
  <w:num w:numId="6">
    <w:abstractNumId w:val="1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0E4E61"/>
    <w:rsid w:val="00103317"/>
    <w:rsid w:val="00113DCF"/>
    <w:rsid w:val="001D4EB9"/>
    <w:rsid w:val="001F6F7C"/>
    <w:rsid w:val="00236537"/>
    <w:rsid w:val="002372EF"/>
    <w:rsid w:val="0024263A"/>
    <w:rsid w:val="00252535"/>
    <w:rsid w:val="00262713"/>
    <w:rsid w:val="003204E9"/>
    <w:rsid w:val="00340E0C"/>
    <w:rsid w:val="00361E8E"/>
    <w:rsid w:val="00383751"/>
    <w:rsid w:val="0038524C"/>
    <w:rsid w:val="003D0758"/>
    <w:rsid w:val="00473C04"/>
    <w:rsid w:val="004B5535"/>
    <w:rsid w:val="004E2D20"/>
    <w:rsid w:val="005172AC"/>
    <w:rsid w:val="00547ADD"/>
    <w:rsid w:val="0055230C"/>
    <w:rsid w:val="00571FE3"/>
    <w:rsid w:val="00583C0B"/>
    <w:rsid w:val="00591B56"/>
    <w:rsid w:val="005A00F7"/>
    <w:rsid w:val="005A50E5"/>
    <w:rsid w:val="006009E9"/>
    <w:rsid w:val="0061050A"/>
    <w:rsid w:val="00634B6C"/>
    <w:rsid w:val="00637778"/>
    <w:rsid w:val="00647708"/>
    <w:rsid w:val="00655545"/>
    <w:rsid w:val="006C6B10"/>
    <w:rsid w:val="006E2757"/>
    <w:rsid w:val="006F68FC"/>
    <w:rsid w:val="00744D61"/>
    <w:rsid w:val="00753794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519E5"/>
    <w:rsid w:val="009932AF"/>
    <w:rsid w:val="009D214B"/>
    <w:rsid w:val="009E325C"/>
    <w:rsid w:val="00A9120D"/>
    <w:rsid w:val="00AC68AB"/>
    <w:rsid w:val="00B123F6"/>
    <w:rsid w:val="00B14883"/>
    <w:rsid w:val="00B21F84"/>
    <w:rsid w:val="00B33679"/>
    <w:rsid w:val="00B44223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D007A8"/>
    <w:rsid w:val="00D25E16"/>
    <w:rsid w:val="00D40C15"/>
    <w:rsid w:val="00D5496A"/>
    <w:rsid w:val="00D74536"/>
    <w:rsid w:val="00D84295"/>
    <w:rsid w:val="00D86175"/>
    <w:rsid w:val="00DB7456"/>
    <w:rsid w:val="00DF70A6"/>
    <w:rsid w:val="00E26671"/>
    <w:rsid w:val="00E61A7B"/>
    <w:rsid w:val="00E639FF"/>
    <w:rsid w:val="00E82CE5"/>
    <w:rsid w:val="00E91D2B"/>
    <w:rsid w:val="00F10729"/>
    <w:rsid w:val="00F3123C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9113E-91AC-4421-BF91-9327D25E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4566</Words>
  <Characters>26032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23</cp:revision>
  <dcterms:created xsi:type="dcterms:W3CDTF">2023-09-11T07:28:00Z</dcterms:created>
  <dcterms:modified xsi:type="dcterms:W3CDTF">2024-11-18T08:45:00Z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